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DF" w:rsidRDefault="00AC26D0">
      <w:pPr>
        <w:rPr>
          <w:sz w:val="24"/>
          <w:lang w:val="fr-FR"/>
        </w:rPr>
      </w:pPr>
      <w:bookmarkStart w:id="0" w:name="_GoBack"/>
      <w:bookmarkEnd w:id="0"/>
      <w:r>
        <w:rPr>
          <w:sz w:val="24"/>
          <w:lang w:val="fr-FR"/>
        </w:rPr>
        <w:t>NABU-</w:t>
      </w:r>
      <w:proofErr w:type="spellStart"/>
      <w:r>
        <w:rPr>
          <w:sz w:val="24"/>
          <w:lang w:val="fr-FR"/>
        </w:rPr>
        <w:t>Wanderung</w:t>
      </w:r>
      <w:proofErr w:type="spellEnd"/>
      <w:r>
        <w:rPr>
          <w:sz w:val="24"/>
          <w:lang w:val="fr-FR"/>
        </w:rPr>
        <w:t xml:space="preserve"> 26.3.2022</w:t>
      </w:r>
      <w:r w:rsidR="00D12F8E">
        <w:rPr>
          <w:sz w:val="24"/>
          <w:lang w:val="fr-FR"/>
        </w:rPr>
        <w:t xml:space="preserve"> </w:t>
      </w:r>
      <w:proofErr w:type="spellStart"/>
      <w:r w:rsidR="00D12F8E">
        <w:rPr>
          <w:sz w:val="24"/>
          <w:lang w:val="fr-FR"/>
        </w:rPr>
        <w:t>en</w:t>
      </w:r>
      <w:r w:rsidR="00FA625A">
        <w:rPr>
          <w:sz w:val="24"/>
          <w:lang w:val="fr-FR"/>
        </w:rPr>
        <w:t>t</w:t>
      </w:r>
      <w:r w:rsidR="00D12F8E">
        <w:rPr>
          <w:sz w:val="24"/>
          <w:lang w:val="fr-FR"/>
        </w:rPr>
        <w:t>lang</w:t>
      </w:r>
      <w:proofErr w:type="spellEnd"/>
      <w:r w:rsidR="00D12F8E">
        <w:rPr>
          <w:sz w:val="24"/>
          <w:lang w:val="fr-FR"/>
        </w:rPr>
        <w:t xml:space="preserve"> der </w:t>
      </w:r>
      <w:proofErr w:type="spellStart"/>
      <w:r w:rsidR="00D12F8E">
        <w:rPr>
          <w:sz w:val="24"/>
          <w:lang w:val="fr-FR"/>
        </w:rPr>
        <w:t>Düssel</w:t>
      </w:r>
      <w:proofErr w:type="spellEnd"/>
    </w:p>
    <w:p w:rsidR="00D12F8E" w:rsidRDefault="00D12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</w:tblGrid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Amsel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8D773E">
        <w:tc>
          <w:tcPr>
            <w:tcW w:w="3085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Bläßhuhn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Blaumeise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Buchfink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Buntspecht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Eichelhäher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Gartenbaumläufer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Gebirgsstelze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8D773E">
        <w:tc>
          <w:tcPr>
            <w:tcW w:w="3085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Goldammer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Graureiher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Grünfink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Grünspecht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Heckenbraunelle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Kanadagans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Kleiber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637887">
        <w:tc>
          <w:tcPr>
            <w:tcW w:w="3085" w:type="dxa"/>
            <w:shd w:val="clear" w:color="auto" w:fill="auto"/>
          </w:tcPr>
          <w:p w:rsidR="004A7856" w:rsidRPr="00063FCE" w:rsidRDefault="004A7856" w:rsidP="00637887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Kohlmeise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63788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Mäusebussard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8D773E">
        <w:tc>
          <w:tcPr>
            <w:tcW w:w="3085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Misteldrossel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637887">
        <w:tc>
          <w:tcPr>
            <w:tcW w:w="3085" w:type="dxa"/>
            <w:shd w:val="clear" w:color="auto" w:fill="auto"/>
          </w:tcPr>
          <w:p w:rsidR="004A7856" w:rsidRPr="00063FCE" w:rsidRDefault="004A7856" w:rsidP="00637887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Mittelspecht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63788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DF6F8F">
        <w:tc>
          <w:tcPr>
            <w:tcW w:w="3085" w:type="dxa"/>
            <w:shd w:val="clear" w:color="auto" w:fill="auto"/>
          </w:tcPr>
          <w:p w:rsidR="004A7856" w:rsidRPr="00063FCE" w:rsidRDefault="004A7856" w:rsidP="00DF6F8F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Nilgans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DF6F8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DF6F8F">
        <w:tc>
          <w:tcPr>
            <w:tcW w:w="3085" w:type="dxa"/>
            <w:shd w:val="clear" w:color="auto" w:fill="auto"/>
          </w:tcPr>
          <w:p w:rsidR="004A7856" w:rsidRPr="00063FCE" w:rsidRDefault="004A7856" w:rsidP="00DF6F8F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Rabenkrähe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DF6F8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Ringeltaube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8D773E">
        <w:tc>
          <w:tcPr>
            <w:tcW w:w="3085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Rostgans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Rotkehlchen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Schwanzmeise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Singdrossel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Sommergoldhähnchen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Stockente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Sumpfmeise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8D773E">
        <w:tc>
          <w:tcPr>
            <w:tcW w:w="3085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Waldwasserläufer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Wasseramsel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063FCE">
        <w:tc>
          <w:tcPr>
            <w:tcW w:w="3085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Zaunkönig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063FC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4A7856" w:rsidRPr="00063FCE" w:rsidTr="008D773E">
        <w:tc>
          <w:tcPr>
            <w:tcW w:w="3085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rPr>
                <w:rFonts w:ascii="Arial" w:hAnsi="Arial"/>
              </w:rPr>
            </w:pPr>
            <w:r w:rsidRPr="00063FCE">
              <w:rPr>
                <w:rFonts w:ascii="Arial" w:hAnsi="Arial"/>
              </w:rPr>
              <w:t>Zilpzalp</w:t>
            </w:r>
          </w:p>
        </w:tc>
        <w:tc>
          <w:tcPr>
            <w:tcW w:w="1134" w:type="dxa"/>
            <w:shd w:val="clear" w:color="auto" w:fill="auto"/>
          </w:tcPr>
          <w:p w:rsidR="004A7856" w:rsidRPr="00063FCE" w:rsidRDefault="004A7856" w:rsidP="008D773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</w:tbl>
    <w:p w:rsidR="00D12F8E" w:rsidRPr="000806E5" w:rsidRDefault="00D12F8E">
      <w:pPr>
        <w:spacing w:line="240" w:lineRule="exact"/>
        <w:rPr>
          <w:rFonts w:ascii="Arial" w:hAnsi="Arial"/>
          <w:lang w:val="it-IT"/>
        </w:rPr>
      </w:pPr>
    </w:p>
    <w:p w:rsidR="00D12F8E" w:rsidRPr="000806E5" w:rsidRDefault="00D12F8E">
      <w:pPr>
        <w:spacing w:line="240" w:lineRule="exact"/>
        <w:rPr>
          <w:rFonts w:ascii="Arial" w:hAnsi="Arial"/>
        </w:rPr>
      </w:pPr>
    </w:p>
    <w:p w:rsidR="009932B9" w:rsidRDefault="009932B9">
      <w:pPr>
        <w:spacing w:line="240" w:lineRule="exact"/>
        <w:rPr>
          <w:rFonts w:ascii="MS Sans Serif" w:hAnsi="MS Sans Serif"/>
          <w:sz w:val="24"/>
          <w:lang w:val="it-IT"/>
        </w:rPr>
      </w:pPr>
    </w:p>
    <w:sectPr w:rsidR="009932B9" w:rsidSect="00556A0F">
      <w:footnotePr>
        <w:numRestart w:val="eachSect"/>
      </w:footnotePr>
      <w:pgSz w:w="12242" w:h="15842"/>
      <w:pgMar w:top="1440" w:right="1440" w:bottom="1440" w:left="1440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intFractionalCharacterWidth/>
  <w:hideSpellingErrors/>
  <w:hideGrammaticalErrors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DF"/>
    <w:rsid w:val="00020E10"/>
    <w:rsid w:val="00043013"/>
    <w:rsid w:val="00063FCE"/>
    <w:rsid w:val="000806E5"/>
    <w:rsid w:val="000C6F12"/>
    <w:rsid w:val="001813F7"/>
    <w:rsid w:val="00313305"/>
    <w:rsid w:val="00322FD4"/>
    <w:rsid w:val="004A7856"/>
    <w:rsid w:val="00556A0F"/>
    <w:rsid w:val="00637887"/>
    <w:rsid w:val="00761A20"/>
    <w:rsid w:val="00853A62"/>
    <w:rsid w:val="008D773E"/>
    <w:rsid w:val="009932B9"/>
    <w:rsid w:val="009F4E4A"/>
    <w:rsid w:val="00A53A68"/>
    <w:rsid w:val="00AC26D0"/>
    <w:rsid w:val="00B8254C"/>
    <w:rsid w:val="00C24A94"/>
    <w:rsid w:val="00C955DF"/>
    <w:rsid w:val="00D12F8E"/>
    <w:rsid w:val="00DF6F8F"/>
    <w:rsid w:val="00E00768"/>
    <w:rsid w:val="00F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4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4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vogel</vt:lpstr>
    </vt:vector>
  </TitlesOfParts>
  <Company> 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vogel</dc:title>
  <dc:subject>Vogel-Erstbeobachtungen ab 1995</dc:subject>
  <dc:creator>Letzte BETA, Januar 1992</dc:creator>
  <cp:keywords/>
  <cp:lastModifiedBy>Jürgen Schumann</cp:lastModifiedBy>
  <cp:revision>2</cp:revision>
  <cp:lastPrinted>2014-03-18T07:13:00Z</cp:lastPrinted>
  <dcterms:created xsi:type="dcterms:W3CDTF">2022-04-07T07:41:00Z</dcterms:created>
  <dcterms:modified xsi:type="dcterms:W3CDTF">2022-04-07T07:41:00Z</dcterms:modified>
</cp:coreProperties>
</file>